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F32DC9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F32DC9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23602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F32DC9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F32DC9">
              <w:rPr>
                <w:rFonts w:ascii="Calibri" w:eastAsia="Calibri" w:hAnsi="Calibri" w:cs="Calibri"/>
                <w:sz w:val="20"/>
                <w:lang w:val="es-EC"/>
              </w:rPr>
              <w:t>Junio</w:t>
            </w:r>
            <w:r w:rsidR="001C0695">
              <w:rPr>
                <w:rFonts w:ascii="Calibri" w:eastAsia="Calibri" w:hAnsi="Calibri" w:cs="Calibri"/>
                <w:sz w:val="20"/>
                <w:lang w:val="es-EC"/>
              </w:rPr>
              <w:t xml:space="preserve"> del 2008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FF5CCE">
              <w:rPr>
                <w:rFonts w:ascii="Calibri" w:hAnsi="Calibri"/>
                <w:color w:val="000000"/>
                <w:sz w:val="20"/>
                <w:lang w:val="es-CL"/>
              </w:rPr>
              <w:t>3</w:t>
            </w:r>
            <w:r w:rsidR="00F32DC9">
              <w:rPr>
                <w:rFonts w:ascii="Calibri" w:hAnsi="Calibri"/>
                <w:color w:val="000000"/>
                <w:sz w:val="20"/>
                <w:lang w:val="es-CL"/>
              </w:rPr>
              <w:t>,55</w:t>
            </w:r>
            <w:bookmarkStart w:id="0" w:name="_GoBack"/>
            <w:bookmarkEnd w:id="0"/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C069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391023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63859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2596A"/>
    <w:rsid w:val="00B354D9"/>
    <w:rsid w:val="00B94DD2"/>
    <w:rsid w:val="00BA37D3"/>
    <w:rsid w:val="00BE7E48"/>
    <w:rsid w:val="00C02C96"/>
    <w:rsid w:val="00C545E1"/>
    <w:rsid w:val="00C82584"/>
    <w:rsid w:val="00C96813"/>
    <w:rsid w:val="00CE76D3"/>
    <w:rsid w:val="00D13EEB"/>
    <w:rsid w:val="00D14C7B"/>
    <w:rsid w:val="00D158A2"/>
    <w:rsid w:val="00E27E18"/>
    <w:rsid w:val="00E358AF"/>
    <w:rsid w:val="00EF64D5"/>
    <w:rsid w:val="00F32DC9"/>
    <w:rsid w:val="00F41321"/>
    <w:rsid w:val="00FB07A5"/>
    <w:rsid w:val="00FB0835"/>
    <w:rsid w:val="00FC657E"/>
    <w:rsid w:val="00FF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62</cp:revision>
  <dcterms:created xsi:type="dcterms:W3CDTF">2012-06-12T13:06:00Z</dcterms:created>
  <dcterms:modified xsi:type="dcterms:W3CDTF">2012-06-27T22:34:00Z</dcterms:modified>
</cp:coreProperties>
</file>